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417"/>
      </w:tblGrid>
      <w:tr w:rsidR="0006700E" w:rsidRPr="002C3498" w:rsidTr="000E3A54">
        <w:trPr>
          <w:trHeight w:val="703"/>
        </w:trPr>
        <w:tc>
          <w:tcPr>
            <w:tcW w:w="6771" w:type="dxa"/>
            <w:shd w:val="clear" w:color="auto" w:fill="92D050"/>
            <w:vAlign w:val="center"/>
          </w:tcPr>
          <w:p w:rsidR="0006700E" w:rsidRPr="00E5734C" w:rsidRDefault="00E5734C" w:rsidP="00E5734C">
            <w:pPr>
              <w:jc w:val="center"/>
              <w:rPr>
                <w:b/>
              </w:rPr>
            </w:pPr>
            <w:r w:rsidRPr="00E5734C">
              <w:rPr>
                <w:b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6700E" w:rsidRPr="000B6D77" w:rsidRDefault="000B6D77" w:rsidP="00CB0BD9">
            <w:pPr>
              <w:jc w:val="center"/>
              <w:rPr>
                <w:b/>
              </w:rPr>
            </w:pPr>
            <w:r w:rsidRPr="000B6D77">
              <w:rPr>
                <w:b/>
              </w:rPr>
              <w:t>Кол-во  часов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6700E" w:rsidRDefault="000B6D77" w:rsidP="00CB0BD9">
            <w:pPr>
              <w:jc w:val="center"/>
              <w:rPr>
                <w:b/>
              </w:rPr>
            </w:pPr>
            <w:r w:rsidRPr="000B6D77">
              <w:rPr>
                <w:b/>
              </w:rPr>
              <w:t>стоимость</w:t>
            </w:r>
          </w:p>
          <w:p w:rsidR="000E3A54" w:rsidRPr="000B6D77" w:rsidRDefault="000E3A54" w:rsidP="00CB0BD9">
            <w:pPr>
              <w:jc w:val="center"/>
              <w:rPr>
                <w:b/>
              </w:rPr>
            </w:pPr>
          </w:p>
        </w:tc>
      </w:tr>
      <w:tr w:rsidR="000E3A54" w:rsidRPr="002C3498" w:rsidTr="00471A08">
        <w:tc>
          <w:tcPr>
            <w:tcW w:w="9180" w:type="dxa"/>
            <w:gridSpan w:val="3"/>
            <w:shd w:val="clear" w:color="auto" w:fill="92D050"/>
            <w:vAlign w:val="center"/>
          </w:tcPr>
          <w:p w:rsidR="000E3A54" w:rsidRPr="000E3A54" w:rsidRDefault="000E3A54" w:rsidP="000E3A54">
            <w:pPr>
              <w:jc w:val="center"/>
              <w:rPr>
                <w:b/>
                <w:i/>
              </w:rPr>
            </w:pPr>
            <w:r w:rsidRPr="000E3A54">
              <w:rPr>
                <w:b/>
                <w:i/>
              </w:rPr>
              <w:t>Общестроительные работы</w:t>
            </w:r>
          </w:p>
        </w:tc>
      </w:tr>
      <w:tr w:rsidR="00BC1AD2" w:rsidRPr="002C3498" w:rsidTr="000B6D77">
        <w:tc>
          <w:tcPr>
            <w:tcW w:w="6771" w:type="dxa"/>
          </w:tcPr>
          <w:p w:rsidR="00BC1AD2" w:rsidRDefault="00BC1AD2" w:rsidP="00F4441F">
            <w:r w:rsidRPr="00A06D18">
              <w:t>Деятельность по строительству зданий и сооружений 1 и 2 уровней ответственности</w:t>
            </w:r>
          </w:p>
        </w:tc>
        <w:tc>
          <w:tcPr>
            <w:tcW w:w="992" w:type="dxa"/>
            <w:vAlign w:val="center"/>
          </w:tcPr>
          <w:p w:rsidR="00BC1AD2" w:rsidRDefault="00BC1AD2" w:rsidP="00AB4D80">
            <w:pPr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BC1AD2" w:rsidRDefault="00AB4D80" w:rsidP="00AB4D80">
            <w:pPr>
              <w:jc w:val="center"/>
            </w:pPr>
            <w:r>
              <w:t>4</w:t>
            </w:r>
            <w:r w:rsidR="00BC1AD2">
              <w:t>500</w:t>
            </w:r>
          </w:p>
        </w:tc>
      </w:tr>
      <w:tr w:rsidR="00AB4D80" w:rsidRPr="002C3498" w:rsidTr="000B6D77">
        <w:tc>
          <w:tcPr>
            <w:tcW w:w="6771" w:type="dxa"/>
          </w:tcPr>
          <w:p w:rsidR="00AB4D80" w:rsidRPr="00A06D18" w:rsidRDefault="00AB4D80" w:rsidP="00CB030B">
            <w:r w:rsidRPr="00A06D18">
              <w:t>Строительство зданий и сооружений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  <w:vAlign w:val="center"/>
          </w:tcPr>
          <w:p w:rsidR="00AB4D80" w:rsidRPr="0016553D" w:rsidRDefault="00AB4D80" w:rsidP="006C2DBF">
            <w:r w:rsidRPr="0016553D">
              <w:t>Общестроительные работы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  <w:vAlign w:val="center"/>
          </w:tcPr>
          <w:p w:rsidR="00AB4D80" w:rsidRPr="0016553D" w:rsidRDefault="00AB4D80" w:rsidP="00CB65AA">
            <w:r w:rsidRPr="0016553D">
              <w:t>Безопасность строительства и качество выполнения общестроительных работ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  <w:vAlign w:val="center"/>
          </w:tcPr>
          <w:p w:rsidR="00AB4D80" w:rsidRPr="0016553D" w:rsidRDefault="00AB4D80" w:rsidP="00CB65AA">
            <w:r w:rsidRPr="0016553D">
              <w:t>Подготовительные, земляные работы и устройство фундаментов на строительной площадке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537EF4" w:rsidRPr="002C3498" w:rsidTr="000B6D77">
        <w:tc>
          <w:tcPr>
            <w:tcW w:w="6771" w:type="dxa"/>
            <w:vAlign w:val="center"/>
          </w:tcPr>
          <w:p w:rsidR="00537EF4" w:rsidRPr="0016553D" w:rsidRDefault="00537EF4" w:rsidP="00A159BE">
            <w:r>
              <w:t>Геодезические, подготовительные, земляные работы и устройство фундаментов</w:t>
            </w:r>
          </w:p>
        </w:tc>
        <w:tc>
          <w:tcPr>
            <w:tcW w:w="992" w:type="dxa"/>
          </w:tcPr>
          <w:p w:rsidR="00537EF4" w:rsidRPr="003E23DA" w:rsidRDefault="00537EF4" w:rsidP="00537EF4">
            <w:pPr>
              <w:jc w:val="center"/>
            </w:pPr>
            <w:r w:rsidRPr="003E23DA">
              <w:t>72</w:t>
            </w:r>
          </w:p>
        </w:tc>
        <w:tc>
          <w:tcPr>
            <w:tcW w:w="1417" w:type="dxa"/>
          </w:tcPr>
          <w:p w:rsidR="00537EF4" w:rsidRDefault="00537EF4" w:rsidP="00537EF4">
            <w:pPr>
              <w:jc w:val="center"/>
            </w:pPr>
            <w:r w:rsidRPr="003E23DA">
              <w:t>4500</w:t>
            </w:r>
          </w:p>
        </w:tc>
      </w:tr>
      <w:tr w:rsidR="00537EF4" w:rsidRPr="002C3498" w:rsidTr="000B6D77">
        <w:tc>
          <w:tcPr>
            <w:tcW w:w="6771" w:type="dxa"/>
            <w:vAlign w:val="center"/>
          </w:tcPr>
          <w:p w:rsidR="00537EF4" w:rsidRDefault="00537EF4" w:rsidP="00A159BE">
            <w:r>
              <w:t>Устройство бетонных и железобетонных монолитных конструкций</w:t>
            </w:r>
          </w:p>
        </w:tc>
        <w:tc>
          <w:tcPr>
            <w:tcW w:w="992" w:type="dxa"/>
          </w:tcPr>
          <w:p w:rsidR="00537EF4" w:rsidRPr="003E23DA" w:rsidRDefault="00537EF4" w:rsidP="00537EF4">
            <w:pPr>
              <w:jc w:val="center"/>
            </w:pPr>
            <w:r w:rsidRPr="003E23DA">
              <w:t>72</w:t>
            </w:r>
          </w:p>
        </w:tc>
        <w:tc>
          <w:tcPr>
            <w:tcW w:w="1417" w:type="dxa"/>
          </w:tcPr>
          <w:p w:rsidR="00537EF4" w:rsidRDefault="00537EF4" w:rsidP="00537EF4">
            <w:pPr>
              <w:jc w:val="center"/>
            </w:pPr>
            <w:r w:rsidRPr="003E23DA">
              <w:t>4500</w:t>
            </w:r>
          </w:p>
        </w:tc>
      </w:tr>
      <w:tr w:rsidR="00537EF4" w:rsidRPr="002C3498" w:rsidTr="000B6D77">
        <w:tc>
          <w:tcPr>
            <w:tcW w:w="6771" w:type="dxa"/>
            <w:vAlign w:val="center"/>
          </w:tcPr>
          <w:p w:rsidR="00537EF4" w:rsidRDefault="00537EF4" w:rsidP="00A159BE">
            <w:r>
              <w:t>Монтаж сборных бетонных, железобетонных и металлических конструкций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ащита строительных конструкций трубопроводов и оборудования</w:t>
            </w:r>
          </w:p>
        </w:tc>
        <w:tc>
          <w:tcPr>
            <w:tcW w:w="992" w:type="dxa"/>
          </w:tcPr>
          <w:p w:rsidR="00537EF4" w:rsidRPr="003E23DA" w:rsidRDefault="00537EF4" w:rsidP="00537EF4">
            <w:pPr>
              <w:jc w:val="center"/>
            </w:pPr>
            <w:r w:rsidRPr="003E23DA">
              <w:t>72</w:t>
            </w:r>
          </w:p>
        </w:tc>
        <w:tc>
          <w:tcPr>
            <w:tcW w:w="1417" w:type="dxa"/>
          </w:tcPr>
          <w:p w:rsidR="00537EF4" w:rsidRDefault="00537EF4" w:rsidP="00537EF4">
            <w:pPr>
              <w:jc w:val="center"/>
            </w:pPr>
            <w:r w:rsidRPr="003E23DA">
              <w:t>4500</w:t>
            </w:r>
          </w:p>
        </w:tc>
      </w:tr>
      <w:tr w:rsidR="00AB4D80" w:rsidRPr="002C3498" w:rsidTr="000B6D77">
        <w:tc>
          <w:tcPr>
            <w:tcW w:w="6771" w:type="dxa"/>
            <w:vAlign w:val="center"/>
          </w:tcPr>
          <w:p w:rsidR="00AB4D80" w:rsidRDefault="00AB4D80" w:rsidP="00411C3E">
            <w:r w:rsidRPr="0016553D">
              <w:t>Устройство бетонных и каменных конструкций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  <w:vAlign w:val="center"/>
          </w:tcPr>
          <w:p w:rsidR="00AB4D80" w:rsidRDefault="00AB4D80" w:rsidP="00411C3E">
            <w:r w:rsidRPr="0016553D">
              <w:t>Монтаж строительных конструкций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  <w:vAlign w:val="center"/>
          </w:tcPr>
          <w:p w:rsidR="00AB4D80" w:rsidRDefault="00AB4D80" w:rsidP="00411C3E">
            <w:r w:rsidRPr="0016553D">
              <w:t>Кровельные и изоляционные работы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</w:tcPr>
          <w:p w:rsidR="00AB4D80" w:rsidRPr="00F91A0E" w:rsidRDefault="00AB4D80" w:rsidP="00232AD0">
            <w:r w:rsidRPr="00F91A0E"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</w:tcPr>
          <w:p w:rsidR="00AB4D80" w:rsidRPr="00F91A0E" w:rsidRDefault="00AB4D80" w:rsidP="00232AD0">
            <w:r w:rsidRPr="00F91A0E">
              <w:t>Безопасность строительства и качество выполнения геодезических, подготовительных и земляных работ, устройства оснований и фундаментов. Геодезические работы</w:t>
            </w:r>
            <w:r w:rsidR="000E3A54">
              <w:t>,</w:t>
            </w:r>
            <w:r w:rsidRPr="00F91A0E">
              <w:t xml:space="preserve"> выполняемые на строительных площадках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</w:tcPr>
          <w:p w:rsidR="00AB4D80" w:rsidRPr="00F91A0E" w:rsidRDefault="00AB4D80" w:rsidP="00232AD0">
            <w:r w:rsidRPr="00F91A0E">
              <w:t>Безопасность строительства и качество возведения бетонных и железобетонных строительных конструкций. Устройство бетонных и железобетонных монолитных конструкций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</w:tcPr>
          <w:p w:rsidR="00AB4D80" w:rsidRPr="00F91A0E" w:rsidRDefault="00AB4D80" w:rsidP="00232AD0">
            <w:r w:rsidRPr="00F91A0E"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992" w:type="dxa"/>
          </w:tcPr>
          <w:p w:rsidR="00AB4D80" w:rsidRPr="00236750" w:rsidRDefault="00AB4D80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AB4D80" w:rsidRPr="002C3498" w:rsidTr="000B6D77">
        <w:tc>
          <w:tcPr>
            <w:tcW w:w="6771" w:type="dxa"/>
          </w:tcPr>
          <w:p w:rsidR="00AB4D80" w:rsidRDefault="00AB4D80" w:rsidP="00232AD0">
            <w:r w:rsidRPr="00F91A0E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992" w:type="dxa"/>
          </w:tcPr>
          <w:p w:rsidR="00AB4D80" w:rsidRPr="00DC1B2D" w:rsidRDefault="00AB4D80" w:rsidP="00AB4D80">
            <w:pPr>
              <w:jc w:val="center"/>
            </w:pPr>
            <w:r w:rsidRPr="00DC1B2D">
              <w:t>72</w:t>
            </w:r>
          </w:p>
        </w:tc>
        <w:tc>
          <w:tcPr>
            <w:tcW w:w="1417" w:type="dxa"/>
          </w:tcPr>
          <w:p w:rsidR="00AB4D80" w:rsidRDefault="00AB4D80" w:rsidP="00AB4D80">
            <w:pPr>
              <w:jc w:val="center"/>
            </w:pPr>
            <w:r w:rsidRPr="002D765A">
              <w:t>4500</w:t>
            </w:r>
          </w:p>
        </w:tc>
      </w:tr>
      <w:tr w:rsidR="00FB63E9" w:rsidRPr="002C3498" w:rsidTr="000B6D77">
        <w:tc>
          <w:tcPr>
            <w:tcW w:w="6771" w:type="dxa"/>
            <w:vAlign w:val="center"/>
          </w:tcPr>
          <w:p w:rsidR="00FB63E9" w:rsidRPr="0016553D" w:rsidRDefault="00FB63E9" w:rsidP="004E2F2B">
            <w:r w:rsidRPr="0062782D">
              <w:t>Строительство зданий и сооружений, в том числе технически сложных, особо опасных объектов</w:t>
            </w:r>
          </w:p>
        </w:tc>
        <w:tc>
          <w:tcPr>
            <w:tcW w:w="992" w:type="dxa"/>
            <w:vAlign w:val="center"/>
          </w:tcPr>
          <w:p w:rsidR="00FB63E9" w:rsidRDefault="00FB63E9" w:rsidP="00AB4D80">
            <w:pPr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FB63E9" w:rsidRDefault="00FB63E9" w:rsidP="00AB4D80">
            <w:pPr>
              <w:jc w:val="center"/>
            </w:pPr>
            <w:r>
              <w:t>5500</w:t>
            </w:r>
          </w:p>
        </w:tc>
      </w:tr>
      <w:tr w:rsidR="00FB63E9" w:rsidRPr="002C3498" w:rsidTr="000B6D77">
        <w:tc>
          <w:tcPr>
            <w:tcW w:w="6771" w:type="dxa"/>
          </w:tcPr>
          <w:p w:rsidR="00FB63E9" w:rsidRPr="00AE6EE3" w:rsidRDefault="00FB63E9" w:rsidP="006A593E">
            <w:r w:rsidRPr="00AE6EE3">
              <w:t>Безопасность строительства и качество выполнения общестроительных работ, в том числе на технически сложных и особо опасных объектах</w:t>
            </w:r>
          </w:p>
        </w:tc>
        <w:tc>
          <w:tcPr>
            <w:tcW w:w="992" w:type="dxa"/>
            <w:vAlign w:val="center"/>
          </w:tcPr>
          <w:p w:rsidR="00FB63E9" w:rsidRDefault="00FB63E9" w:rsidP="00AB4D80">
            <w:pPr>
              <w:jc w:val="center"/>
            </w:pPr>
            <w:r>
              <w:t>102</w:t>
            </w:r>
          </w:p>
        </w:tc>
        <w:tc>
          <w:tcPr>
            <w:tcW w:w="1417" w:type="dxa"/>
            <w:vAlign w:val="center"/>
          </w:tcPr>
          <w:p w:rsidR="00FB63E9" w:rsidRDefault="00FB63E9" w:rsidP="00AB4D80">
            <w:pPr>
              <w:jc w:val="center"/>
            </w:pPr>
            <w:r>
              <w:t>5500</w:t>
            </w:r>
          </w:p>
        </w:tc>
      </w:tr>
      <w:tr w:rsidR="00FB63E9" w:rsidRPr="002C3498" w:rsidTr="000B6D77">
        <w:tc>
          <w:tcPr>
            <w:tcW w:w="6771" w:type="dxa"/>
          </w:tcPr>
          <w:p w:rsidR="00FB63E9" w:rsidRPr="00AE6EE3" w:rsidRDefault="00FB63E9" w:rsidP="006A593E">
            <w:r w:rsidRPr="00AE6EE3">
              <w:t>Безопасность строительства и качество возведения бетонных и железобетонных строительных конструкций, в том числе на технически сложных и особо опасных объектах</w:t>
            </w:r>
          </w:p>
        </w:tc>
        <w:tc>
          <w:tcPr>
            <w:tcW w:w="992" w:type="dxa"/>
          </w:tcPr>
          <w:p w:rsidR="00FB63E9" w:rsidRPr="000A5249" w:rsidRDefault="00FB63E9" w:rsidP="00AB4D80">
            <w:pPr>
              <w:jc w:val="center"/>
            </w:pPr>
            <w:r w:rsidRPr="000A5249">
              <w:t>102</w:t>
            </w:r>
          </w:p>
        </w:tc>
        <w:tc>
          <w:tcPr>
            <w:tcW w:w="1417" w:type="dxa"/>
          </w:tcPr>
          <w:p w:rsidR="00FB63E9" w:rsidRDefault="00FB63E9" w:rsidP="00AB4D80">
            <w:pPr>
              <w:jc w:val="center"/>
            </w:pPr>
            <w:r w:rsidRPr="000A5249">
              <w:t>5500</w:t>
            </w:r>
          </w:p>
        </w:tc>
      </w:tr>
      <w:tr w:rsidR="00FB63E9" w:rsidRPr="002C3498" w:rsidTr="000B6D77">
        <w:tc>
          <w:tcPr>
            <w:tcW w:w="6771" w:type="dxa"/>
          </w:tcPr>
          <w:p w:rsidR="00FB63E9" w:rsidRPr="00AE6EE3" w:rsidRDefault="00FB63E9" w:rsidP="006A593E">
            <w:r w:rsidRPr="00AE6EE3"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 и особо опасных объектах</w:t>
            </w:r>
          </w:p>
        </w:tc>
        <w:tc>
          <w:tcPr>
            <w:tcW w:w="992" w:type="dxa"/>
          </w:tcPr>
          <w:p w:rsidR="00FB63E9" w:rsidRPr="000A5249" w:rsidRDefault="00FB63E9" w:rsidP="00AB4D80">
            <w:pPr>
              <w:jc w:val="center"/>
            </w:pPr>
            <w:r w:rsidRPr="000A5249">
              <w:t>102</w:t>
            </w:r>
          </w:p>
        </w:tc>
        <w:tc>
          <w:tcPr>
            <w:tcW w:w="1417" w:type="dxa"/>
          </w:tcPr>
          <w:p w:rsidR="00FB63E9" w:rsidRDefault="00FB63E9" w:rsidP="00AB4D80">
            <w:pPr>
              <w:jc w:val="center"/>
            </w:pPr>
            <w:r w:rsidRPr="000A5249">
              <w:t>5500</w:t>
            </w:r>
          </w:p>
        </w:tc>
      </w:tr>
      <w:tr w:rsidR="00FB63E9" w:rsidRPr="002C3498" w:rsidTr="000E3A54">
        <w:tc>
          <w:tcPr>
            <w:tcW w:w="6771" w:type="dxa"/>
            <w:tcBorders>
              <w:bottom w:val="single" w:sz="4" w:space="0" w:color="000000"/>
            </w:tcBorders>
          </w:tcPr>
          <w:p w:rsidR="00FB63E9" w:rsidRPr="00AE6EE3" w:rsidRDefault="00FB63E9" w:rsidP="006A593E">
            <w:r w:rsidRPr="00AE6EE3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B63E9" w:rsidRPr="000A5249" w:rsidRDefault="00FB63E9" w:rsidP="00AB4D80">
            <w:pPr>
              <w:jc w:val="center"/>
            </w:pPr>
            <w:r w:rsidRPr="000A5249">
              <w:t>102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B63E9" w:rsidRDefault="00FB63E9" w:rsidP="00AB4D80">
            <w:pPr>
              <w:jc w:val="center"/>
            </w:pPr>
            <w:r w:rsidRPr="000A5249">
              <w:t>5500</w:t>
            </w:r>
          </w:p>
        </w:tc>
      </w:tr>
      <w:tr w:rsidR="000E3A54" w:rsidRPr="008267E0" w:rsidTr="000E3A54">
        <w:tc>
          <w:tcPr>
            <w:tcW w:w="9180" w:type="dxa"/>
            <w:gridSpan w:val="3"/>
            <w:shd w:val="clear" w:color="auto" w:fill="92D050"/>
          </w:tcPr>
          <w:p w:rsidR="000E3A54" w:rsidRPr="000E3A54" w:rsidRDefault="000E3A54" w:rsidP="00AB4D80">
            <w:pPr>
              <w:jc w:val="center"/>
              <w:rPr>
                <w:b/>
                <w:i/>
              </w:rPr>
            </w:pPr>
            <w:r w:rsidRPr="000E3A54">
              <w:rPr>
                <w:b/>
                <w:i/>
              </w:rPr>
              <w:lastRenderedPageBreak/>
              <w:t xml:space="preserve">Специальные работы в строительстве, монтаж сетей 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873042" w:rsidRDefault="004A11B8" w:rsidP="00961C92">
            <w:r w:rsidRPr="00873042">
              <w:t>Устройство инженерных сетей и систем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873042" w:rsidRDefault="004A11B8" w:rsidP="00961C92">
            <w:r w:rsidRPr="00873042">
              <w:t>Монтаж и пусконаладочные работы технологического оборудования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Default="004A11B8" w:rsidP="00961C92">
            <w:r w:rsidRPr="00873042">
              <w:t>Электроснабжение и электрооборудование объектов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6E56BF" w:rsidRDefault="004A11B8" w:rsidP="0092259D">
            <w:r w:rsidRPr="006E56BF"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Default="004A11B8" w:rsidP="0092259D">
            <w:r w:rsidRPr="006E56BF">
              <w:t xml:space="preserve">Монтаж, эксплуатация и производство </w:t>
            </w:r>
            <w:proofErr w:type="spellStart"/>
            <w:r w:rsidRPr="006E56BF">
              <w:t>трубо</w:t>
            </w:r>
            <w:proofErr w:type="spellEnd"/>
            <w:r w:rsidRPr="006E56BF">
              <w:t>-печных работ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6E56BF" w:rsidRDefault="004A11B8" w:rsidP="0092259D">
            <w:r w:rsidRPr="009762DF">
              <w:t>Устройство наружных линий связи, в том числе телефонных, радио и телевидения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164462" w:rsidRDefault="004A11B8" w:rsidP="001301E4">
            <w:r w:rsidRPr="00164462">
              <w:t>Безопасность строительства и качество устройства инженерных систем и сетей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164462" w:rsidRDefault="004A11B8" w:rsidP="001301E4">
            <w:r w:rsidRPr="00164462"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164462" w:rsidRDefault="004A11B8" w:rsidP="001301E4">
            <w:r w:rsidRPr="00164462"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164462" w:rsidRDefault="004A11B8" w:rsidP="001301E4">
            <w:r w:rsidRPr="00164462"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164462" w:rsidRDefault="004A11B8" w:rsidP="001301E4">
            <w:r w:rsidRPr="00164462"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Pr="00164462" w:rsidRDefault="004A11B8" w:rsidP="001301E4">
            <w:r w:rsidRPr="00164462"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8267E0" w:rsidTr="000B6D77">
        <w:tc>
          <w:tcPr>
            <w:tcW w:w="6771" w:type="dxa"/>
          </w:tcPr>
          <w:p w:rsidR="004A11B8" w:rsidRDefault="004A11B8" w:rsidP="001301E4">
            <w:r w:rsidRPr="00164462"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E1452C">
            <w:r w:rsidRPr="003C15E6"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E1452C">
            <w:r w:rsidRPr="003C15E6">
              <w:t>Безопасность строительства и качество выполнения работ по монтажу оборудования тепловых электростанций, гидротехнических сооружений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7F5737">
            <w:r w:rsidRPr="003C15E6"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7F5737">
            <w:r w:rsidRPr="009762DF">
              <w:t>Безопасность строительства и качество устройства тоннелей, метрополитенов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9762DF">
            <w:r>
              <w:t>Безопасность строительства и качество устройства шахтных сооружений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BA556D">
            <w:r w:rsidRPr="003C15E6">
              <w:t>Безопасность строительства и качество выполнения работ монтажных и пусконаладочных работ на объектах использования атомной энергии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Default="004A11B8" w:rsidP="00A25B2D">
            <w:r w:rsidRPr="00AE6EE3">
              <w:t>Безопасность строительства и качество устройства инженерных систем и сетей, в том числе на технически сложных и особо опасных объектах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7D7AB8">
            <w:r>
              <w:t>Безопасность строительства и качество устройства внутренних инженерных систем и оборудования зданий и сооружений,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3C15E6" w:rsidRDefault="004A11B8" w:rsidP="009762DF">
            <w:r>
              <w:t>Безопасность строительства и качество устройства наружных сетей водопровода,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Pr="00AE6EE3" w:rsidRDefault="004A11B8" w:rsidP="009762DF">
            <w:r>
              <w:t>Безопасность строительства и качество устройства наружных сетей канализации,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Default="004A11B8" w:rsidP="009762DF">
            <w:r>
              <w:lastRenderedPageBreak/>
              <w:t>Безопасность строительства и качество устройства наружных сетей теплоснабжения,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Default="004A11B8" w:rsidP="009762DF">
            <w:r>
              <w:t xml:space="preserve">Безопасность строительства и качество устройства наружных сетей газоснабжения, </w:t>
            </w:r>
            <w:proofErr w:type="gramStart"/>
            <w:r>
              <w:t>кроме</w:t>
            </w:r>
            <w:proofErr w:type="gramEnd"/>
            <w:r>
              <w:t xml:space="preserve"> магистральных, в том числе на технически сложных, особо опасных объектах</w:t>
            </w:r>
          </w:p>
          <w:p w:rsidR="004A11B8" w:rsidRDefault="004A11B8" w:rsidP="009762DF"/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B6D77">
        <w:tc>
          <w:tcPr>
            <w:tcW w:w="6771" w:type="dxa"/>
          </w:tcPr>
          <w:p w:rsidR="004A11B8" w:rsidRDefault="004A11B8" w:rsidP="009762DF">
            <w:r>
              <w:t>Безопасность строительства и качество устройства электрических сетей и линий связи, в том числе на технически сложных, особо опасных объектах</w:t>
            </w:r>
          </w:p>
          <w:p w:rsidR="004A11B8" w:rsidRDefault="004A11B8" w:rsidP="009762DF">
            <w:bookmarkStart w:id="0" w:name="_GoBack"/>
            <w:bookmarkEnd w:id="0"/>
          </w:p>
        </w:tc>
        <w:tc>
          <w:tcPr>
            <w:tcW w:w="992" w:type="dxa"/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4A11B8" w:rsidRPr="002C3498" w:rsidTr="000E3A54">
        <w:tc>
          <w:tcPr>
            <w:tcW w:w="6771" w:type="dxa"/>
            <w:tcBorders>
              <w:bottom w:val="single" w:sz="4" w:space="0" w:color="000000"/>
            </w:tcBorders>
          </w:tcPr>
          <w:p w:rsidR="004A11B8" w:rsidRDefault="004A11B8" w:rsidP="009762DF">
            <w:r>
              <w:t>Безопасность строительства и качество устройства объектов нефтяной и газовой промышленности, устройства скважин, в том числе на технически сложных, особо опасных объектах</w:t>
            </w:r>
          </w:p>
          <w:p w:rsidR="004A11B8" w:rsidRDefault="004A11B8" w:rsidP="009762DF"/>
        </w:tc>
        <w:tc>
          <w:tcPr>
            <w:tcW w:w="992" w:type="dxa"/>
            <w:tcBorders>
              <w:bottom w:val="single" w:sz="4" w:space="0" w:color="000000"/>
            </w:tcBorders>
          </w:tcPr>
          <w:p w:rsidR="004A11B8" w:rsidRPr="00D31F0A" w:rsidRDefault="004A11B8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A11B8" w:rsidRDefault="004A11B8" w:rsidP="004A11B8">
            <w:pPr>
              <w:jc w:val="center"/>
            </w:pPr>
            <w:r w:rsidRPr="00D31F0A">
              <w:t>4500</w:t>
            </w:r>
          </w:p>
        </w:tc>
      </w:tr>
      <w:tr w:rsidR="000E3A54" w:rsidRPr="002C3498" w:rsidTr="000E3A54">
        <w:tc>
          <w:tcPr>
            <w:tcW w:w="9180" w:type="dxa"/>
            <w:gridSpan w:val="3"/>
            <w:shd w:val="clear" w:color="auto" w:fill="92D050"/>
          </w:tcPr>
          <w:p w:rsidR="000E3A54" w:rsidRDefault="000E3A54" w:rsidP="00AB4D80">
            <w:pPr>
              <w:jc w:val="center"/>
            </w:pPr>
            <w:r w:rsidRPr="000E3A54">
              <w:rPr>
                <w:b/>
                <w:i/>
              </w:rPr>
              <w:t>Генподряд</w:t>
            </w:r>
            <w:r w:rsidRPr="000E3A54">
              <w:rPr>
                <w:b/>
                <w:i/>
              </w:rPr>
              <w:t xml:space="preserve"> и  </w:t>
            </w:r>
            <w:r w:rsidRPr="000E3A54">
              <w:rPr>
                <w:b/>
                <w:i/>
              </w:rPr>
              <w:t>Заказчик-застройщик</w:t>
            </w:r>
          </w:p>
        </w:tc>
      </w:tr>
      <w:tr w:rsidR="004A11B8" w:rsidRPr="002C3498" w:rsidTr="00D34D56">
        <w:tc>
          <w:tcPr>
            <w:tcW w:w="6771" w:type="dxa"/>
          </w:tcPr>
          <w:p w:rsidR="004A11B8" w:rsidRPr="0095604D" w:rsidRDefault="004A11B8" w:rsidP="00C62049">
            <w:r w:rsidRPr="0095604D">
              <w:t>Деятельность заказчика-застройщика в условиях саморегулирования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</w:tcPr>
          <w:p w:rsidR="004A11B8" w:rsidRDefault="004A11B8" w:rsidP="00C62049">
            <w:r w:rsidRPr="0095604D">
              <w:t>Деятельность генподрядчика в условиях саморегулирования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</w:tcPr>
          <w:p w:rsidR="004A11B8" w:rsidRDefault="004A11B8" w:rsidP="009762DF">
            <w:r w:rsidRPr="0016553D">
              <w:t>Безопасность строительства и осуществление строительного контроля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</w:tcPr>
          <w:p w:rsidR="004A11B8" w:rsidRDefault="004A11B8" w:rsidP="009762DF">
            <w:r w:rsidRPr="0016553D"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  <w:vAlign w:val="center"/>
          </w:tcPr>
          <w:p w:rsidR="004A11B8" w:rsidRDefault="004A11B8" w:rsidP="00250FC2">
            <w:r w:rsidRPr="0016553D">
              <w:t>Управление строительством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  <w:vAlign w:val="center"/>
          </w:tcPr>
          <w:p w:rsidR="004A11B8" w:rsidRDefault="004A11B8" w:rsidP="00250FC2">
            <w:r w:rsidRPr="0016553D">
              <w:t>Выполнение функций заказчика-застройщика и генерального подрядчика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  <w:vAlign w:val="center"/>
          </w:tcPr>
          <w:p w:rsidR="004A11B8" w:rsidRDefault="004A11B8" w:rsidP="00027FEC">
            <w:r w:rsidRPr="0016553D">
              <w:t>Технология и контроль качества строительства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4A11B8" w:rsidRPr="002C3498" w:rsidTr="00D34D56">
        <w:tc>
          <w:tcPr>
            <w:tcW w:w="6771" w:type="dxa"/>
            <w:vAlign w:val="center"/>
          </w:tcPr>
          <w:p w:rsidR="004A11B8" w:rsidRDefault="004A11B8" w:rsidP="00027FEC">
            <w:r w:rsidRPr="0016553D">
              <w:t>Функции и обязанности технического надзора в строительстве</w:t>
            </w:r>
          </w:p>
        </w:tc>
        <w:tc>
          <w:tcPr>
            <w:tcW w:w="992" w:type="dxa"/>
            <w:vAlign w:val="center"/>
          </w:tcPr>
          <w:p w:rsidR="004A11B8" w:rsidRDefault="004A11B8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4A11B8" w:rsidRDefault="004A11B8" w:rsidP="00AF6F97">
            <w:pPr>
              <w:jc w:val="center"/>
            </w:pPr>
          </w:p>
          <w:p w:rsidR="004A11B8" w:rsidRDefault="004A11B8" w:rsidP="00AF6F97">
            <w:pPr>
              <w:jc w:val="center"/>
            </w:pPr>
            <w:r>
              <w:t>4500</w:t>
            </w:r>
          </w:p>
        </w:tc>
      </w:tr>
      <w:tr w:rsidR="00E01820" w:rsidRPr="002C3498" w:rsidTr="000B6D77">
        <w:tc>
          <w:tcPr>
            <w:tcW w:w="6771" w:type="dxa"/>
            <w:vAlign w:val="center"/>
          </w:tcPr>
          <w:p w:rsidR="00E01820" w:rsidRDefault="00831B3F" w:rsidP="00CB0BD9">
            <w:r w:rsidRPr="005F7B94">
              <w:t>Безопасность строительства и осуществление строительного контроля. Организация строительства, реконструкции и капитального ремонта</w:t>
            </w:r>
          </w:p>
        </w:tc>
        <w:tc>
          <w:tcPr>
            <w:tcW w:w="992" w:type="dxa"/>
            <w:vAlign w:val="center"/>
          </w:tcPr>
          <w:p w:rsidR="00E01820" w:rsidRDefault="00E01820" w:rsidP="00CB0BD9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E01820" w:rsidRDefault="00E01820" w:rsidP="00CB0BD9">
            <w:pPr>
              <w:jc w:val="center"/>
            </w:pPr>
          </w:p>
          <w:p w:rsidR="00CB6CAF" w:rsidRDefault="00CB6CAF" w:rsidP="00CB0BD9">
            <w:pPr>
              <w:jc w:val="center"/>
            </w:pPr>
            <w:r>
              <w:t>4500</w:t>
            </w:r>
          </w:p>
        </w:tc>
      </w:tr>
      <w:tr w:rsidR="00831B3F" w:rsidRPr="002C3498" w:rsidTr="000B6D77">
        <w:tc>
          <w:tcPr>
            <w:tcW w:w="6771" w:type="dxa"/>
          </w:tcPr>
          <w:p w:rsidR="00831B3F" w:rsidRPr="005F7B94" w:rsidRDefault="00831B3F" w:rsidP="006C5C1A">
            <w:r w:rsidRPr="005F7B94"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  <w:tc>
          <w:tcPr>
            <w:tcW w:w="992" w:type="dxa"/>
            <w:vAlign w:val="center"/>
          </w:tcPr>
          <w:p w:rsidR="00831B3F" w:rsidRDefault="00831B3F" w:rsidP="00CB0BD9">
            <w:pPr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831B3F" w:rsidRDefault="00CB6CAF" w:rsidP="00CB6CAF">
            <w:pPr>
              <w:jc w:val="center"/>
            </w:pPr>
            <w:r>
              <w:t>4</w:t>
            </w:r>
            <w:r w:rsidR="00831B3F">
              <w:t>500</w:t>
            </w:r>
          </w:p>
        </w:tc>
      </w:tr>
      <w:tr w:rsidR="004C781B" w:rsidRPr="002C3498" w:rsidTr="000B6D77">
        <w:tc>
          <w:tcPr>
            <w:tcW w:w="6771" w:type="dxa"/>
            <w:tcBorders>
              <w:bottom w:val="single" w:sz="4" w:space="0" w:color="auto"/>
            </w:tcBorders>
          </w:tcPr>
          <w:p w:rsidR="004C781B" w:rsidRPr="000E3A54" w:rsidRDefault="004C781B" w:rsidP="001120D6">
            <w:r w:rsidRPr="000E3A54">
              <w:t>Безопасность строительства и осуществление строительного контроля, в том числе на технически сложных, особо опасных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781B" w:rsidRDefault="000E3A54" w:rsidP="00CB0BD9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781B" w:rsidRDefault="000E3A54" w:rsidP="00CB0BD9">
            <w:pPr>
              <w:jc w:val="center"/>
            </w:pPr>
            <w:r>
              <w:t>55</w:t>
            </w:r>
            <w:r w:rsidR="004C781B">
              <w:t>00</w:t>
            </w:r>
          </w:p>
        </w:tc>
      </w:tr>
      <w:tr w:rsidR="000E3A54" w:rsidRPr="002C3498" w:rsidTr="0013701F">
        <w:tc>
          <w:tcPr>
            <w:tcW w:w="6771" w:type="dxa"/>
            <w:tcBorders>
              <w:bottom w:val="single" w:sz="4" w:space="0" w:color="auto"/>
            </w:tcBorders>
          </w:tcPr>
          <w:p w:rsidR="000E3A54" w:rsidRPr="000E3A54" w:rsidRDefault="000E3A54" w:rsidP="001120D6">
            <w:r w:rsidRPr="000E3A54">
              <w:t>Строительный надзор и контроль на объектах строительства: Безопасность строительства и осуществление строительного контроля (за общестроительными работами)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A54" w:rsidRPr="00732825" w:rsidRDefault="000E3A54" w:rsidP="000E3A54">
            <w:pPr>
              <w:jc w:val="center"/>
            </w:pPr>
            <w:r w:rsidRPr="00732825"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3A54" w:rsidRDefault="000E3A54" w:rsidP="000E3A54">
            <w:pPr>
              <w:jc w:val="center"/>
            </w:pPr>
            <w:r w:rsidRPr="00732825">
              <w:t>5500</w:t>
            </w:r>
          </w:p>
        </w:tc>
      </w:tr>
      <w:tr w:rsidR="000E3A54" w:rsidRPr="002C3498" w:rsidTr="0013701F"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0E3A54" w:rsidRDefault="000E3A54" w:rsidP="000E3A54">
            <w:r w:rsidRPr="000E3A54">
              <w:t>Безопасность строительства и качество выполнения работ на особо опасных и технически сложных объектах капитального строительства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A54" w:rsidRPr="00732825" w:rsidRDefault="000E3A54" w:rsidP="000E3A54">
            <w:pPr>
              <w:jc w:val="center"/>
            </w:pPr>
            <w:r w:rsidRPr="00732825"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3A54" w:rsidRDefault="000E3A54" w:rsidP="000E3A54">
            <w:pPr>
              <w:jc w:val="center"/>
            </w:pPr>
            <w:r w:rsidRPr="00732825">
              <w:t>5500</w:t>
            </w:r>
          </w:p>
        </w:tc>
      </w:tr>
    </w:tbl>
    <w:p w:rsidR="00004AA5" w:rsidRDefault="004A11B8"/>
    <w:p w:rsidR="00D31556" w:rsidRDefault="00D31556"/>
    <w:p w:rsidR="006B53CB" w:rsidRDefault="006B53CB"/>
    <w:p w:rsidR="006B53CB" w:rsidRDefault="006B53CB"/>
    <w:p w:rsidR="00D31556" w:rsidRDefault="00D31556"/>
    <w:sectPr w:rsidR="00D31556" w:rsidSect="000E3A5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ED"/>
    <w:rsid w:val="0006700E"/>
    <w:rsid w:val="000B6D77"/>
    <w:rsid w:val="000D284F"/>
    <w:rsid w:val="000E3A54"/>
    <w:rsid w:val="001B1B93"/>
    <w:rsid w:val="0032552F"/>
    <w:rsid w:val="00414884"/>
    <w:rsid w:val="00440266"/>
    <w:rsid w:val="004A11B8"/>
    <w:rsid w:val="004C781B"/>
    <w:rsid w:val="00537EF4"/>
    <w:rsid w:val="00606C8F"/>
    <w:rsid w:val="0062782D"/>
    <w:rsid w:val="006B53CB"/>
    <w:rsid w:val="006C43D5"/>
    <w:rsid w:val="008267E0"/>
    <w:rsid w:val="00831B3F"/>
    <w:rsid w:val="00834FED"/>
    <w:rsid w:val="00893037"/>
    <w:rsid w:val="008E532B"/>
    <w:rsid w:val="008F0FD5"/>
    <w:rsid w:val="00971F55"/>
    <w:rsid w:val="009762DF"/>
    <w:rsid w:val="009A2584"/>
    <w:rsid w:val="009E77A9"/>
    <w:rsid w:val="00A159BE"/>
    <w:rsid w:val="00A70DB8"/>
    <w:rsid w:val="00AB4D80"/>
    <w:rsid w:val="00BC1AD2"/>
    <w:rsid w:val="00CB6CAF"/>
    <w:rsid w:val="00CC2A39"/>
    <w:rsid w:val="00D122AD"/>
    <w:rsid w:val="00D31556"/>
    <w:rsid w:val="00D632D9"/>
    <w:rsid w:val="00E01820"/>
    <w:rsid w:val="00E5734C"/>
    <w:rsid w:val="00F8562D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37</cp:revision>
  <dcterms:created xsi:type="dcterms:W3CDTF">2016-02-26T09:43:00Z</dcterms:created>
  <dcterms:modified xsi:type="dcterms:W3CDTF">2016-02-26T10:51:00Z</dcterms:modified>
</cp:coreProperties>
</file>