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418"/>
        <w:gridCol w:w="1701"/>
      </w:tblGrid>
      <w:tr w:rsidR="003A3B13" w:rsidTr="004C13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цикла повышения квалификации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+10 %</w:t>
            </w:r>
          </w:p>
        </w:tc>
      </w:tr>
      <w:tr w:rsidR="003A3B13" w:rsidTr="004C134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«Акушерство и гинекология»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3" w:rsidTr="004C13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акушерства  и гинекологии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16 500</w:t>
            </w:r>
          </w:p>
        </w:tc>
      </w:tr>
      <w:tr w:rsidR="003A3B13" w:rsidTr="004C134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«гастроэнтерология»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B13" w:rsidTr="004C13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гастроэнтерологии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16 940</w:t>
            </w:r>
          </w:p>
        </w:tc>
      </w:tr>
      <w:tr w:rsidR="003A3B13" w:rsidTr="004C134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B13" w:rsidTr="004C13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15 868</w:t>
            </w:r>
          </w:p>
        </w:tc>
      </w:tr>
      <w:tr w:rsidR="003A3B13" w:rsidTr="004C134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«кардиология»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B13" w:rsidTr="004C13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кардиологии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16 940</w:t>
            </w:r>
          </w:p>
        </w:tc>
      </w:tr>
      <w:tr w:rsidR="003A3B13" w:rsidTr="004C134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«Организация здравоохранения и общественное здоровье»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B13" w:rsidTr="004C13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Pr="00735CAD" w:rsidRDefault="003A3B13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AD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16 940</w:t>
            </w:r>
          </w:p>
        </w:tc>
      </w:tr>
      <w:tr w:rsidR="003A3B13" w:rsidTr="004C134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«Эпидемиология»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B13" w:rsidTr="004C13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эпидемиологического контроля в медицинской организации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16 500</w:t>
            </w:r>
          </w:p>
        </w:tc>
      </w:tr>
      <w:tr w:rsidR="003A3B13" w:rsidTr="004C134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Дезинфектология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B13" w:rsidTr="004C13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дезинфекционного дела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16 500</w:t>
            </w:r>
          </w:p>
        </w:tc>
      </w:tr>
      <w:tr w:rsidR="003A3B13" w:rsidTr="004C134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«стоматология общей практики»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B13" w:rsidTr="004C13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вопросы стоматологии общей практики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20 750</w:t>
            </w:r>
          </w:p>
        </w:tc>
      </w:tr>
      <w:tr w:rsidR="003A3B13" w:rsidTr="004C134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«терапия»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B13" w:rsidTr="004C13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терапии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16 748</w:t>
            </w:r>
          </w:p>
        </w:tc>
      </w:tr>
      <w:tr w:rsidR="003A3B13" w:rsidTr="004C134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«Ультразвуковая диагностика»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B13" w:rsidTr="004C13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18 300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20 130</w:t>
            </w:r>
          </w:p>
        </w:tc>
      </w:tr>
      <w:tr w:rsidR="003A3B13" w:rsidTr="004C134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«функциональная диагностика»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B13" w:rsidTr="004C13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функциональной диагностики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16 500</w:t>
            </w:r>
          </w:p>
        </w:tc>
      </w:tr>
      <w:tr w:rsidR="003A3B13" w:rsidTr="004C134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«физиотерапия»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B13" w:rsidTr="004C13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физиотерапии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17 270</w:t>
            </w:r>
          </w:p>
        </w:tc>
      </w:tr>
      <w:tr w:rsidR="003A3B13" w:rsidTr="004C134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«лечебная физкультура и спортивная медицина»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B13" w:rsidTr="004C13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Pr="00CC11CD" w:rsidRDefault="003A3B13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11CD">
              <w:rPr>
                <w:rFonts w:ascii="Times New Roman" w:hAnsi="Times New Roman" w:cs="Times New Roman"/>
                <w:sz w:val="24"/>
                <w:szCs w:val="24"/>
              </w:rPr>
              <w:t>ечебная физкультура и спортивная медицина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17 270</w:t>
            </w:r>
          </w:p>
        </w:tc>
      </w:tr>
      <w:tr w:rsidR="003A3B13" w:rsidTr="004C134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«управление сестринской деятельностью»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B13" w:rsidTr="004C13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Pr="00CC11CD" w:rsidRDefault="003A3B13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11CD">
              <w:rPr>
                <w:rFonts w:ascii="Times New Roman" w:hAnsi="Times New Roman" w:cs="Times New Roman"/>
                <w:sz w:val="24"/>
                <w:szCs w:val="24"/>
              </w:rPr>
              <w:t>правление сестринской деятельностью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15 070</w:t>
            </w:r>
          </w:p>
        </w:tc>
      </w:tr>
      <w:tr w:rsidR="003A3B13" w:rsidTr="004C134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«урология»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B13" w:rsidTr="004C13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урологии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17 050</w:t>
            </w:r>
          </w:p>
        </w:tc>
      </w:tr>
      <w:tr w:rsidR="003A3B13" w:rsidTr="004C134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«хирургия»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B13" w:rsidTr="004C13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хирургии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16 940</w:t>
            </w:r>
          </w:p>
        </w:tc>
      </w:tr>
      <w:tr w:rsidR="003A3B13" w:rsidRPr="00E1254A" w:rsidTr="004C13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по другим специальностям и циклам, не указанным выше</w:t>
            </w:r>
          </w:p>
          <w:p w:rsidR="003A3B13" w:rsidRDefault="003A3B13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B13" w:rsidRPr="00E1254A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B13" w:rsidRPr="00E1254A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254A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Pr="00E1254A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B13" w:rsidRPr="00E1254A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254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1254A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B13" w:rsidRPr="00E1254A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20 350</w:t>
            </w:r>
          </w:p>
        </w:tc>
      </w:tr>
      <w:tr w:rsidR="003A3B13" w:rsidTr="004C13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Pr="00B64E34" w:rsidRDefault="003A3B13" w:rsidP="004C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Pr="00E1254A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Pr="00E1254A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4 950</w:t>
            </w:r>
          </w:p>
        </w:tc>
      </w:tr>
      <w:tr w:rsidR="003A3B13" w:rsidTr="004C1342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качества медицинской помощи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13" w:rsidRDefault="003A3B13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4 950</w:t>
            </w:r>
          </w:p>
        </w:tc>
      </w:tr>
    </w:tbl>
    <w:p w:rsidR="008D101C" w:rsidRDefault="008D101C"/>
    <w:sectPr w:rsidR="008D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13"/>
    <w:rsid w:val="003A3B13"/>
    <w:rsid w:val="008D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B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B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renzhina</dc:creator>
  <cp:lastModifiedBy>renzhina</cp:lastModifiedBy>
  <cp:revision>1</cp:revision>
  <dcterms:created xsi:type="dcterms:W3CDTF">2020-05-07T16:59:00Z</dcterms:created>
  <dcterms:modified xsi:type="dcterms:W3CDTF">2020-05-07T17:01:00Z</dcterms:modified>
</cp:coreProperties>
</file>